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99E74" w14:textId="6782D1B0" w:rsidR="007B6686" w:rsidRDefault="00FC4A3E">
      <w:pPr>
        <w:rPr>
          <w:sz w:val="24"/>
          <w:szCs w:val="24"/>
          <w:lang w:val="sr-Cyrl-RS"/>
        </w:rPr>
      </w:pPr>
      <w:r>
        <w:rPr>
          <w:lang w:val="sr-Cyrl-RS"/>
        </w:rPr>
        <w:t xml:space="preserve">                                   </w:t>
      </w:r>
      <w:r w:rsidR="00AE662C">
        <w:rPr>
          <w:sz w:val="24"/>
          <w:szCs w:val="24"/>
          <w:lang w:val="sr-Cyrl-RS"/>
        </w:rPr>
        <w:t>Критеријуми оцењивања за предмет вајање-</w:t>
      </w:r>
      <w:r w:rsidR="00931ACC">
        <w:rPr>
          <w:sz w:val="24"/>
          <w:szCs w:val="24"/>
          <w:lang w:val="sr-Cyrl-RS"/>
        </w:rPr>
        <w:t>1</w:t>
      </w:r>
      <w:r w:rsidR="00AE662C">
        <w:rPr>
          <w:sz w:val="24"/>
          <w:szCs w:val="24"/>
          <w:lang w:val="sr-Cyrl-RS"/>
        </w:rPr>
        <w:t xml:space="preserve"> година</w:t>
      </w:r>
    </w:p>
    <w:p w14:paraId="5CF0E170" w14:textId="10B856C8" w:rsidR="006B0548" w:rsidRDefault="006B0548">
      <w:pPr>
        <w:rPr>
          <w:sz w:val="24"/>
          <w:szCs w:val="24"/>
          <w:lang w:val="sr-Cyrl-RS"/>
        </w:rPr>
      </w:pPr>
      <w:r>
        <w:rPr>
          <w:sz w:val="24"/>
          <w:szCs w:val="24"/>
          <w:lang w:val="sr-Cyrl-RS"/>
        </w:rPr>
        <w:t>Теме:</w:t>
      </w:r>
    </w:p>
    <w:p w14:paraId="05C59E27" w14:textId="2A7E36F8" w:rsidR="00FC4A3E" w:rsidRDefault="00931ACC">
      <w:pP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Нос и уста</w:t>
      </w:r>
    </w:p>
    <w:p w14:paraId="470F96FE" w14:textId="70C0983C" w:rsidR="00931ACC" w:rsidRDefault="00931ACC">
      <w:pP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Око</w:t>
      </w:r>
    </w:p>
    <w:p w14:paraId="16E03AEE" w14:textId="3BEA7980" w:rsidR="00931ACC" w:rsidRDefault="00931ACC">
      <w:pP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Ухо</w:t>
      </w:r>
    </w:p>
    <w:p w14:paraId="396B4B49" w14:textId="6E70FA1B" w:rsidR="00931ACC" w:rsidRPr="00931ACC" w:rsidRDefault="00931ACC">
      <w:pP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рељеф</w:t>
      </w:r>
    </w:p>
    <w:p w14:paraId="57842C91" w14:textId="77777777" w:rsidR="00FC4A3E" w:rsidRDefault="00FC4A3E">
      <w:pPr>
        <w:rPr>
          <w:sz w:val="24"/>
          <w:szCs w:val="24"/>
          <w:lang w:val="sr-Cyrl-RS"/>
        </w:rPr>
      </w:pPr>
    </w:p>
    <w:p w14:paraId="6124B901" w14:textId="58DA417D" w:rsidR="00AE662C" w:rsidRDefault="00AE662C">
      <w:pPr>
        <w:rPr>
          <w:sz w:val="24"/>
          <w:szCs w:val="24"/>
          <w:lang w:val="sr-Cyrl-RS"/>
        </w:rPr>
      </w:pPr>
    </w:p>
    <w:p w14:paraId="480F485A" w14:textId="307A0BE0" w:rsidR="00AE662C" w:rsidRDefault="00AE662C" w:rsidP="00AE662C">
      <w:pPr>
        <w:pStyle w:val="ListParagraph"/>
        <w:numPr>
          <w:ilvl w:val="0"/>
          <w:numId w:val="1"/>
        </w:numPr>
        <w:rPr>
          <w:sz w:val="24"/>
          <w:szCs w:val="24"/>
          <w:lang w:val="sr-Cyrl-RS"/>
        </w:rPr>
      </w:pPr>
      <w:r>
        <w:rPr>
          <w:sz w:val="24"/>
          <w:szCs w:val="24"/>
          <w:lang w:val="sr-Cyrl-RS"/>
        </w:rPr>
        <w:t>Рад може бити оцењен негативном оценом ако није урађен односно довршен у предвиђеном времену, ако на раду нису успоставњене основне масе рељефа или скулптуре у смислу препознатљивости задате теме или композиције, односно ако не може да се рад доведе у везу са темом односно захтевом о раду.</w:t>
      </w:r>
    </w:p>
    <w:p w14:paraId="27594B1C" w14:textId="383519D3" w:rsidR="00AE662C" w:rsidRDefault="00AE662C" w:rsidP="00AE662C">
      <w:pPr>
        <w:pStyle w:val="ListParagraph"/>
        <w:numPr>
          <w:ilvl w:val="0"/>
          <w:numId w:val="1"/>
        </w:numPr>
        <w:rPr>
          <w:sz w:val="24"/>
          <w:szCs w:val="24"/>
          <w:lang w:val="sr-Cyrl-RS"/>
        </w:rPr>
      </w:pPr>
      <w:r>
        <w:rPr>
          <w:sz w:val="24"/>
          <w:szCs w:val="24"/>
          <w:lang w:val="sr-Cyrl-RS"/>
        </w:rPr>
        <w:t>Рад може бити оцењен довољном оценом ако поседује све основне масе рељефа или скулптуре али недовољно добро успостављене у међусобним односима, ако се по раду препозна</w:t>
      </w:r>
      <w:r w:rsidR="00EE37F0">
        <w:rPr>
          <w:sz w:val="24"/>
          <w:szCs w:val="24"/>
          <w:lang w:val="sr-Cyrl-RS"/>
        </w:rPr>
        <w:t xml:space="preserve"> да је ученик урадио рад у почетној фази и није наставио са студиознијом радом-рад није ни у приближним пропорцијама, нема очигледне карактеристике вајаног мотива али сви елементи постоје на раду.</w:t>
      </w:r>
    </w:p>
    <w:p w14:paraId="682C937C" w14:textId="30E42434" w:rsidR="00EE37F0" w:rsidRDefault="00EE37F0" w:rsidP="00AE662C">
      <w:pPr>
        <w:pStyle w:val="ListParagraph"/>
        <w:numPr>
          <w:ilvl w:val="0"/>
          <w:numId w:val="1"/>
        </w:numPr>
        <w:rPr>
          <w:sz w:val="24"/>
          <w:szCs w:val="24"/>
          <w:lang w:val="sr-Cyrl-RS"/>
        </w:rPr>
      </w:pPr>
      <w:r>
        <w:rPr>
          <w:sz w:val="24"/>
          <w:szCs w:val="24"/>
          <w:lang w:val="sr-Cyrl-RS"/>
        </w:rPr>
        <w:t xml:space="preserve">Рад може бити оцењен добром оценом ако је довршен у смислу података, основне масе постоје на раду, такође постоји моделација али рад нема портретне карактеристике, пропорције су успостављене али делимичним диспропорцијама у појединим деловима рада.Ако </w:t>
      </w:r>
      <w:r w:rsidR="006B0548">
        <w:rPr>
          <w:sz w:val="24"/>
          <w:szCs w:val="24"/>
          <w:lang w:val="sr-Cyrl-RS"/>
        </w:rPr>
        <w:t>рад нема стилско јединство и ако делови рада не припадају целини по довршености.</w:t>
      </w:r>
    </w:p>
    <w:p w14:paraId="3B4D9F1B" w14:textId="1DECBD7A" w:rsidR="006B0548" w:rsidRDefault="006B0548" w:rsidP="00AE662C">
      <w:pPr>
        <w:pStyle w:val="ListParagraph"/>
        <w:numPr>
          <w:ilvl w:val="0"/>
          <w:numId w:val="1"/>
        </w:numPr>
        <w:rPr>
          <w:sz w:val="24"/>
          <w:szCs w:val="24"/>
          <w:lang w:val="sr-Cyrl-RS"/>
        </w:rPr>
      </w:pPr>
      <w:r>
        <w:rPr>
          <w:sz w:val="24"/>
          <w:szCs w:val="24"/>
          <w:lang w:val="sr-Cyrl-RS"/>
        </w:rPr>
        <w:t>Рад може бити оцењен врлодобром оценом ако је ученик успоставио добру композицију, покрет или карактер теме, ако је поставио све масе рада хармонично према захтевима рада али недостаје материјализација, текстура (стање површине облика), ако је фактура (траг потеза током рада) недовољно урађен или ако је напраљен неки од пропуста који се примећује као недостатак али у мањој мери.</w:t>
      </w:r>
    </w:p>
    <w:p w14:paraId="1E2DAC24" w14:textId="0BD04999" w:rsidR="006B0548" w:rsidRPr="00AE662C" w:rsidRDefault="006B0548" w:rsidP="00AE662C">
      <w:pPr>
        <w:pStyle w:val="ListParagraph"/>
        <w:numPr>
          <w:ilvl w:val="0"/>
          <w:numId w:val="1"/>
        </w:numPr>
        <w:rPr>
          <w:sz w:val="24"/>
          <w:szCs w:val="24"/>
          <w:lang w:val="sr-Cyrl-RS"/>
        </w:rPr>
      </w:pPr>
      <w:r>
        <w:rPr>
          <w:sz w:val="24"/>
          <w:szCs w:val="24"/>
          <w:lang w:val="sr-Cyrl-RS"/>
        </w:rPr>
        <w:t>Рад може бити оцењен одличном оценом ако је ученик поставио композицију исправно, убедљив покрет или неки од карактеристичних захтева у односу на тему, све масе су међусобно у складу, текстура и фактура одговарају раду и са њом чине јединство.</w:t>
      </w:r>
    </w:p>
    <w:sectPr w:rsidR="006B0548" w:rsidRPr="00AE66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1560C"/>
    <w:multiLevelType w:val="hybridMultilevel"/>
    <w:tmpl w:val="13587118"/>
    <w:lvl w:ilvl="0" w:tplc="29A2AC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62C"/>
    <w:rsid w:val="0036614B"/>
    <w:rsid w:val="006B0548"/>
    <w:rsid w:val="007B6686"/>
    <w:rsid w:val="00931ACC"/>
    <w:rsid w:val="00AE662C"/>
    <w:rsid w:val="00E23B62"/>
    <w:rsid w:val="00EE37F0"/>
    <w:rsid w:val="00FC4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A6134"/>
  <w15:chartTrackingRefBased/>
  <w15:docId w15:val="{84940C28-3C3E-4EE5-B732-6D3D1B829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dc:creator>
  <cp:keywords/>
  <dc:description/>
  <cp:lastModifiedBy>Vanja</cp:lastModifiedBy>
  <cp:revision>2</cp:revision>
  <dcterms:created xsi:type="dcterms:W3CDTF">2023-12-07T19:18:00Z</dcterms:created>
  <dcterms:modified xsi:type="dcterms:W3CDTF">2023-12-07T19:18:00Z</dcterms:modified>
</cp:coreProperties>
</file>